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</w:t>
      </w:r>
    </w:p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3B1479" w:rsidRDefault="005651FB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</w:t>
      </w:r>
      <w:r w:rsidR="003B1479">
        <w:rPr>
          <w:rFonts w:ascii="Times New Roman" w:hAnsi="Times New Roman" w:cs="Times New Roman"/>
          <w:sz w:val="28"/>
        </w:rPr>
        <w:t xml:space="preserve"> учебного года</w:t>
      </w:r>
    </w:p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38"/>
        <w:gridCol w:w="1309"/>
        <w:gridCol w:w="5365"/>
        <w:gridCol w:w="2922"/>
        <w:gridCol w:w="3233"/>
      </w:tblGrid>
      <w:tr w:rsidR="003B1479" w:rsidTr="003B1479">
        <w:tc>
          <w:tcPr>
            <w:tcW w:w="8472" w:type="dxa"/>
            <w:gridSpan w:val="3"/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  <w:hideMark/>
          </w:tcPr>
          <w:p w:rsidR="003B1479" w:rsidRDefault="003B1479" w:rsidP="005651F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Предмет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:</w:t>
            </w:r>
            <w:r w:rsidR="005651FB">
              <w:rPr>
                <w:rFonts w:ascii="Times New Roman" w:hAnsi="Times New Roman" w:cs="Times New Roman"/>
                <w:sz w:val="28"/>
              </w:rPr>
              <w:t>и</w:t>
            </w:r>
            <w:proofErr w:type="gramEnd"/>
            <w:r w:rsidR="005651FB">
              <w:rPr>
                <w:rFonts w:ascii="Times New Roman" w:hAnsi="Times New Roman" w:cs="Times New Roman"/>
                <w:sz w:val="28"/>
              </w:rPr>
              <w:t>нформатика</w:t>
            </w:r>
            <w:proofErr w:type="spellEnd"/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8472" w:type="dxa"/>
            <w:gridSpan w:val="3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3B1479" w:rsidRDefault="003B147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3B1479" w:rsidRDefault="003B147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3060" w:type="dxa"/>
            <w:gridSpan w:val="2"/>
            <w:hideMark/>
          </w:tcPr>
          <w:p w:rsidR="003B1479" w:rsidRDefault="003B1479" w:rsidP="005651F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 </w:t>
            </w:r>
            <w:r w:rsidR="005651FB">
              <w:rPr>
                <w:rFonts w:ascii="Times New Roman" w:hAnsi="Times New Roman" w:cs="Times New Roman"/>
                <w:sz w:val="28"/>
              </w:rPr>
              <w:t>23.09</w:t>
            </w:r>
            <w:r>
              <w:rPr>
                <w:rFonts w:ascii="Times New Roman" w:hAnsi="Times New Roman" w:cs="Times New Roman"/>
                <w:sz w:val="28"/>
              </w:rPr>
              <w:t>.1</w:t>
            </w:r>
            <w:r w:rsidR="005651FB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5412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</w:t>
            </w:r>
            <w:r w:rsidR="000B77AC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1740" w:type="dxa"/>
            <w:hideMark/>
          </w:tcPr>
          <w:p w:rsidR="003B1479" w:rsidRDefault="003B1479" w:rsidP="00E14A3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 </w:t>
            </w:r>
            <w:r w:rsidR="005651FB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6732" w:type="dxa"/>
            <w:gridSpan w:val="2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B1479" w:rsidRDefault="003B1479" w:rsidP="003B1479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2650" w:type="dxa"/>
        <w:tblLayout w:type="fixed"/>
        <w:tblLook w:val="04A0"/>
      </w:tblPr>
      <w:tblGrid>
        <w:gridCol w:w="753"/>
        <w:gridCol w:w="3169"/>
        <w:gridCol w:w="950"/>
        <w:gridCol w:w="236"/>
        <w:gridCol w:w="292"/>
        <w:gridCol w:w="264"/>
        <w:gridCol w:w="269"/>
        <w:gridCol w:w="264"/>
        <w:gridCol w:w="432"/>
        <w:gridCol w:w="567"/>
        <w:gridCol w:w="283"/>
        <w:gridCol w:w="426"/>
        <w:gridCol w:w="1097"/>
        <w:gridCol w:w="1745"/>
        <w:gridCol w:w="1903"/>
      </w:tblGrid>
      <w:tr w:rsidR="000B77AC" w:rsidTr="00467349">
        <w:trPr>
          <w:trHeight w:val="501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3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3033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 w:rsidP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  <w:p w:rsidR="000B77AC" w:rsidRDefault="000B77AC" w:rsidP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призеры</w:t>
            </w: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учителя</w:t>
            </w:r>
          </w:p>
        </w:tc>
      </w:tr>
      <w:tr w:rsidR="000B77AC" w:rsidTr="00467349">
        <w:trPr>
          <w:trHeight w:val="278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 Александр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Морозова Ч.Б.</w:t>
            </w:r>
          </w:p>
        </w:tc>
      </w:tr>
      <w:tr w:rsidR="000B77AC" w:rsidTr="00467349">
        <w:trPr>
          <w:trHeight w:val="293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Галямова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Диана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Pr="00A22536" w:rsidRDefault="000B77A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r w:rsidRPr="00A22536">
              <w:rPr>
                <w:rFonts w:ascii="Times New Roman" w:hAnsi="Times New Roman" w:cs="Times New Roman"/>
                <w:sz w:val="24"/>
              </w:rPr>
              <w:t>Морозова Ч.Б.</w:t>
            </w:r>
          </w:p>
        </w:tc>
      </w:tr>
      <w:tr w:rsidR="000B77AC" w:rsidTr="00467349">
        <w:trPr>
          <w:trHeight w:val="293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Кирамова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Королина</w:t>
            </w:r>
            <w:proofErr w:type="spellEnd"/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46734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46734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46734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Pr="00A22536" w:rsidRDefault="000B77A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r w:rsidRPr="00A22536">
              <w:rPr>
                <w:rFonts w:ascii="Times New Roman" w:hAnsi="Times New Roman" w:cs="Times New Roman"/>
                <w:sz w:val="24"/>
              </w:rPr>
              <w:t>Морозова Ч.Б.</w:t>
            </w:r>
          </w:p>
        </w:tc>
      </w:tr>
      <w:tr w:rsidR="000B77AC" w:rsidTr="00467349">
        <w:trPr>
          <w:trHeight w:val="278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 w:rsidP="005651F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Григорьев Виталий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46734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46734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46734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46734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Pr="00A22536" w:rsidRDefault="0046734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место</w:t>
            </w: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r w:rsidRPr="00A22536">
              <w:rPr>
                <w:rFonts w:ascii="Times New Roman" w:hAnsi="Times New Roman" w:cs="Times New Roman"/>
                <w:sz w:val="24"/>
              </w:rPr>
              <w:t>Морозова Ч.Б.</w:t>
            </w:r>
          </w:p>
        </w:tc>
      </w:tr>
      <w:tr w:rsidR="000B77AC" w:rsidTr="00467349">
        <w:trPr>
          <w:trHeight w:val="293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Эль-Курди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Наима</w:t>
            </w:r>
            <w:proofErr w:type="spellEnd"/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Pr="00A22536" w:rsidRDefault="0046734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место</w:t>
            </w: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r w:rsidRPr="00A22536">
              <w:rPr>
                <w:rFonts w:ascii="Times New Roman" w:hAnsi="Times New Roman" w:cs="Times New Roman"/>
                <w:sz w:val="24"/>
              </w:rPr>
              <w:t>Морозова Ч.Б.</w:t>
            </w:r>
          </w:p>
        </w:tc>
      </w:tr>
      <w:tr w:rsidR="000B77AC" w:rsidTr="00467349">
        <w:trPr>
          <w:trHeight w:val="511"/>
        </w:trPr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3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Жиркова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Полина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1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Pr="00A22536" w:rsidRDefault="0046734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место</w:t>
            </w: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r w:rsidRPr="00A22536">
              <w:rPr>
                <w:rFonts w:ascii="Times New Roman" w:hAnsi="Times New Roman" w:cs="Times New Roman"/>
                <w:sz w:val="24"/>
              </w:rPr>
              <w:t>Морозова Ч.Б.</w:t>
            </w:r>
          </w:p>
        </w:tc>
      </w:tr>
    </w:tbl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</w:t>
      </w:r>
    </w:p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</w:p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   </w:t>
      </w:r>
      <w:proofErr w:type="spellStart"/>
      <w:r>
        <w:rPr>
          <w:rFonts w:ascii="Times New Roman" w:hAnsi="Times New Roman" w:cs="Times New Roman"/>
          <w:sz w:val="28"/>
        </w:rPr>
        <w:t>Сюткина</w:t>
      </w:r>
      <w:proofErr w:type="spellEnd"/>
      <w:r>
        <w:rPr>
          <w:rFonts w:ascii="Times New Roman" w:hAnsi="Times New Roman" w:cs="Times New Roman"/>
          <w:sz w:val="28"/>
        </w:rPr>
        <w:t xml:space="preserve"> И.Б.</w:t>
      </w:r>
    </w:p>
    <w:p w:rsidR="003B1479" w:rsidRDefault="00E14A3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r w:rsidR="000B77AC">
        <w:rPr>
          <w:rFonts w:ascii="Times New Roman" w:hAnsi="Times New Roman" w:cs="Times New Roman"/>
          <w:sz w:val="28"/>
        </w:rPr>
        <w:t>Морозова Ч.Б.</w:t>
      </w:r>
    </w:p>
    <w:p w:rsidR="003B1479" w:rsidRDefault="003B1479" w:rsidP="003B147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</w:t>
      </w:r>
    </w:p>
    <w:p w:rsidR="00C30153" w:rsidRDefault="00C30153"/>
    <w:sectPr w:rsidR="00C30153" w:rsidSect="003B147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1479"/>
    <w:rsid w:val="000B77AC"/>
    <w:rsid w:val="002C656E"/>
    <w:rsid w:val="003964EE"/>
    <w:rsid w:val="003B1479"/>
    <w:rsid w:val="00467349"/>
    <w:rsid w:val="005651FB"/>
    <w:rsid w:val="00921D04"/>
    <w:rsid w:val="009365F7"/>
    <w:rsid w:val="00C30153"/>
    <w:rsid w:val="00C8515E"/>
    <w:rsid w:val="00E14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2018-10-12T11:17:00Z</cp:lastPrinted>
  <dcterms:created xsi:type="dcterms:W3CDTF">2019-09-26T10:50:00Z</dcterms:created>
  <dcterms:modified xsi:type="dcterms:W3CDTF">2019-09-26T11:01:00Z</dcterms:modified>
</cp:coreProperties>
</file>